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000000"/>
          <w:kern w:val="0"/>
          <w:sz w:val="24"/>
          <w:szCs w:val="24"/>
        </w:rPr>
      </w:pPr>
      <w:bookmarkStart w:id="1" w:name="_GoBack"/>
      <w:bookmarkEnd w:id="1"/>
    </w:p>
    <w:p>
      <w:pPr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：</w:t>
      </w:r>
    </w:p>
    <w:p>
      <w:pPr>
        <w:jc w:val="center"/>
        <w:rPr>
          <w:rFonts w:ascii="宋体" w:hAnsi="宋体" w:cs="方正小标宋简体"/>
          <w:b/>
          <w:bCs/>
          <w:sz w:val="24"/>
          <w:szCs w:val="24"/>
        </w:rPr>
      </w:pPr>
      <w:bookmarkStart w:id="0" w:name="_Hlk35452660"/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双创竞赛月</w:t>
      </w:r>
      <w:r>
        <w:rPr>
          <w:rFonts w:hint="eastAsia" w:ascii="宋体" w:hAnsi="宋体" w:cs="方正小标宋简体"/>
          <w:b/>
          <w:bCs/>
          <w:sz w:val="24"/>
          <w:szCs w:val="24"/>
        </w:rPr>
        <w:t>项目申报表</w:t>
      </w:r>
    </w:p>
    <w:p>
      <w:pPr>
        <w:rPr>
          <w:rFonts w:ascii="宋体" w:hAnsi="宋体" w:cs="Times New Roman"/>
          <w:b/>
          <w:bCs/>
          <w:sz w:val="24"/>
          <w:szCs w:val="24"/>
        </w:rPr>
      </w:pPr>
    </w:p>
    <w:tbl>
      <w:tblPr>
        <w:tblStyle w:val="6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826"/>
        <w:gridCol w:w="868"/>
        <w:gridCol w:w="1559"/>
        <w:gridCol w:w="3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1" w:type="dxa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项目名称</w:t>
            </w:r>
          </w:p>
        </w:tc>
        <w:tc>
          <w:tcPr>
            <w:tcW w:w="7579" w:type="dxa"/>
            <w:gridSpan w:val="4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1" w:type="dxa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对标赛事名称</w:t>
            </w:r>
          </w:p>
        </w:tc>
        <w:tc>
          <w:tcPr>
            <w:tcW w:w="7579" w:type="dxa"/>
            <w:gridSpan w:val="4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项目负责人</w:t>
            </w:r>
          </w:p>
        </w:tc>
        <w:tc>
          <w:tcPr>
            <w:tcW w:w="2694" w:type="dxa"/>
            <w:gridSpan w:val="2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教研室</w:t>
            </w:r>
          </w:p>
        </w:tc>
        <w:tc>
          <w:tcPr>
            <w:tcW w:w="3326" w:type="dxa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tcBorders>
              <w:top w:val="single" w:color="auto" w:sz="8" w:space="0"/>
              <w:lef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比赛时间</w:t>
            </w:r>
          </w:p>
        </w:tc>
        <w:tc>
          <w:tcPr>
            <w:tcW w:w="2694" w:type="dxa"/>
            <w:gridSpan w:val="2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地点</w:t>
            </w:r>
          </w:p>
        </w:tc>
        <w:tc>
          <w:tcPr>
            <w:tcW w:w="3326" w:type="dxa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tcBorders>
              <w:lef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预计参赛人数</w:t>
            </w:r>
          </w:p>
        </w:tc>
        <w:tc>
          <w:tcPr>
            <w:tcW w:w="2694" w:type="dxa"/>
            <w:gridSpan w:val="2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 xml:space="preserve">  比赛形式</w:t>
            </w:r>
          </w:p>
        </w:tc>
        <w:tc>
          <w:tcPr>
            <w:tcW w:w="3326" w:type="dxa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A6A6A6" w:themeColor="background1" w:themeShade="A6"/>
                <w:kern w:val="0"/>
              </w:rPr>
              <w:t>（理论/实操）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vMerge w:val="restart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评委</w:t>
            </w:r>
          </w:p>
        </w:tc>
        <w:tc>
          <w:tcPr>
            <w:tcW w:w="1826" w:type="dxa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5753" w:type="dxa"/>
            <w:gridSpan w:val="3"/>
            <w:tcBorders>
              <w:top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826" w:type="dxa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5753" w:type="dxa"/>
            <w:gridSpan w:val="3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i/>
                <w:iCs/>
              </w:rPr>
              <w:t>（按实际增减行数）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826" w:type="dxa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5753" w:type="dxa"/>
            <w:gridSpan w:val="3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  <w:jc w:val="center"/>
        </w:trPr>
        <w:tc>
          <w:tcPr>
            <w:tcW w:w="91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主要内容包括：（可附页、可附件）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参赛对象</w:t>
            </w: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二、竞赛要求、方式、内容、场地及设备</w:t>
            </w: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三、竞赛规则（理论考试则附上试题、实操附上考核方案）及评分方法与标准</w:t>
            </w: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安全及其它注意事项</w:t>
            </w: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hAnsi="宋体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</w:rPr>
              <w:t>经费预算</w:t>
            </w: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  <w:i/>
                <w:iCs/>
                <w:color w:val="FF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/>
                <w:iCs/>
                <w:color w:val="FF0000"/>
              </w:rPr>
              <w:t>（注：没有写无。经费主要用于竞赛耗材，并详细说明单价、数量和用途。不支持宣传及打印费支出，奖品根据赛事数量（每项赛事一等奖1人，二等奖2人，三等奖3人计算）统一采购）</w:t>
            </w:r>
          </w:p>
          <w:p>
            <w:pPr>
              <w:spacing w:line="360" w:lineRule="auto"/>
              <w:rPr>
                <w:rFonts w:ascii="仿宋_GB2312" w:hAnsi="宋体" w:eastAsia="仿宋_GB2312" w:cs="仿宋_GB2312"/>
                <w:b/>
                <w:bCs/>
                <w:color w:val="FF0000"/>
              </w:rPr>
            </w:pPr>
          </w:p>
        </w:tc>
      </w:tr>
      <w:bookmarkEnd w:id="0"/>
    </w:tbl>
    <w:p>
      <w:pPr>
        <w:widowControl/>
        <w:spacing w:line="360" w:lineRule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备注：此表采取信息化形式审批，无需提交纸质档。</w:t>
      </w:r>
    </w:p>
    <w:p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br w:type="page"/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信息化形式审批流程如下：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第一步：打开三一集团办公系统，选择请示类自定义流程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4526915" cy="2536825"/>
            <wp:effectExtent l="0" t="0" r="6985" b="15875"/>
            <wp:docPr id="1" name="图片 1" descr="6adeaacceba656285fcae1f4689c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deaacceba656285fcae1f4689c3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第二步：在正文中输入附件1表格中内容，以学院为单位统一请示、一赛一表。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第三步流程节点：部门长→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刘湘冬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→邓秋香，抄送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侯晓丽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rPr>
          <w:color w:val="FF0000"/>
          <w:sz w:val="24"/>
          <w:szCs w:val="24"/>
        </w:rPr>
      </w:pPr>
      <w:r>
        <w:drawing>
          <wp:inline distT="0" distB="0" distL="0" distR="0">
            <wp:extent cx="5274310" cy="25679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rFonts w:cs="Times New Roma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12E89"/>
    <w:multiLevelType w:val="singleLevel"/>
    <w:tmpl w:val="DE212E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FAAD23"/>
    <w:multiLevelType w:val="singleLevel"/>
    <w:tmpl w:val="60FAAD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5A"/>
    <w:rsid w:val="00024AD0"/>
    <w:rsid w:val="000F2219"/>
    <w:rsid w:val="001062DA"/>
    <w:rsid w:val="001419BC"/>
    <w:rsid w:val="00160C03"/>
    <w:rsid w:val="00190A8F"/>
    <w:rsid w:val="00237FEF"/>
    <w:rsid w:val="002716D8"/>
    <w:rsid w:val="002726B7"/>
    <w:rsid w:val="002D3C25"/>
    <w:rsid w:val="00301A7D"/>
    <w:rsid w:val="0030744B"/>
    <w:rsid w:val="00370FFE"/>
    <w:rsid w:val="00395A3B"/>
    <w:rsid w:val="00417E32"/>
    <w:rsid w:val="004249AF"/>
    <w:rsid w:val="004331FE"/>
    <w:rsid w:val="004551B2"/>
    <w:rsid w:val="00495CC0"/>
    <w:rsid w:val="004E50FE"/>
    <w:rsid w:val="00552941"/>
    <w:rsid w:val="00557111"/>
    <w:rsid w:val="00585470"/>
    <w:rsid w:val="005B71B7"/>
    <w:rsid w:val="006376AB"/>
    <w:rsid w:val="00645FD0"/>
    <w:rsid w:val="006A434B"/>
    <w:rsid w:val="006B4E9A"/>
    <w:rsid w:val="006F1A9B"/>
    <w:rsid w:val="00723827"/>
    <w:rsid w:val="007820D3"/>
    <w:rsid w:val="007824D7"/>
    <w:rsid w:val="007841D8"/>
    <w:rsid w:val="00850268"/>
    <w:rsid w:val="008911B0"/>
    <w:rsid w:val="008D0EBD"/>
    <w:rsid w:val="009608A9"/>
    <w:rsid w:val="00966B36"/>
    <w:rsid w:val="00991DD2"/>
    <w:rsid w:val="009B251D"/>
    <w:rsid w:val="009B3E72"/>
    <w:rsid w:val="009B50E6"/>
    <w:rsid w:val="009C3C2F"/>
    <w:rsid w:val="00A323F2"/>
    <w:rsid w:val="00A374D6"/>
    <w:rsid w:val="00B4016D"/>
    <w:rsid w:val="00B630BD"/>
    <w:rsid w:val="00B73D5A"/>
    <w:rsid w:val="00B86C0C"/>
    <w:rsid w:val="00B91641"/>
    <w:rsid w:val="00B94369"/>
    <w:rsid w:val="00BC34CD"/>
    <w:rsid w:val="00BD0CE3"/>
    <w:rsid w:val="00C00049"/>
    <w:rsid w:val="00C63B97"/>
    <w:rsid w:val="00C72D61"/>
    <w:rsid w:val="00C77D16"/>
    <w:rsid w:val="00CB3993"/>
    <w:rsid w:val="00CB4C65"/>
    <w:rsid w:val="00CE6F33"/>
    <w:rsid w:val="00D06B74"/>
    <w:rsid w:val="00D306BE"/>
    <w:rsid w:val="00D95EB2"/>
    <w:rsid w:val="00DA70D7"/>
    <w:rsid w:val="00DB4C37"/>
    <w:rsid w:val="00DC174A"/>
    <w:rsid w:val="00E55811"/>
    <w:rsid w:val="00EA0DAC"/>
    <w:rsid w:val="00ED3445"/>
    <w:rsid w:val="00F33DA7"/>
    <w:rsid w:val="00FC5BC9"/>
    <w:rsid w:val="00FC6231"/>
    <w:rsid w:val="09683907"/>
    <w:rsid w:val="0B1A45CA"/>
    <w:rsid w:val="1C30331C"/>
    <w:rsid w:val="1C63745A"/>
    <w:rsid w:val="1FC05A3D"/>
    <w:rsid w:val="21EC4964"/>
    <w:rsid w:val="2DB26E20"/>
    <w:rsid w:val="2DFE6F72"/>
    <w:rsid w:val="2F1A573E"/>
    <w:rsid w:val="334E0E55"/>
    <w:rsid w:val="3AB34A9F"/>
    <w:rsid w:val="3ADF012C"/>
    <w:rsid w:val="3DF17DA3"/>
    <w:rsid w:val="42633E25"/>
    <w:rsid w:val="479C265C"/>
    <w:rsid w:val="49983A85"/>
    <w:rsid w:val="4AAF401D"/>
    <w:rsid w:val="4B4B1AFF"/>
    <w:rsid w:val="4D11398A"/>
    <w:rsid w:val="54CB44ED"/>
    <w:rsid w:val="56313A0C"/>
    <w:rsid w:val="5D7D3907"/>
    <w:rsid w:val="6311255E"/>
    <w:rsid w:val="65DC2DA0"/>
    <w:rsid w:val="7FC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Times New Roman" w:cs="宋体"/>
      <w:kern w:val="0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customStyle="1" w:styleId="10">
    <w:name w:val="页脚 字符"/>
    <w:basedOn w:val="7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364</Words>
  <Characters>367</Characters>
  <Lines>3</Lines>
  <Paragraphs>1</Paragraphs>
  <TotalTime>837</TotalTime>
  <ScaleCrop>false</ScaleCrop>
  <LinksUpToDate>false</LinksUpToDate>
  <CharactersWithSpaces>371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2020-03-18T09:52:00Z</dcterms:created>
  <dc:creator>lenovo</dc:creator>
  <cp:lastModifiedBy>爱意.</cp:lastModifiedBy>
  <cp:lastPrinted>2017-09-27T00:13:00Z</cp:lastPrinted>
  <dcterms:modified xsi:type="dcterms:W3CDTF">2022-04-20T04:13:01Z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16D54B6820FF48F2999069E246AB2CC4</vt:lpwstr>
  </property>
</Properties>
</file>